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FF" w:rsidRPr="00A97519" w:rsidRDefault="003F0FFF" w:rsidP="003F0FFF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A97519">
        <w:rPr>
          <w:rFonts w:ascii="Times New Roman" w:hAnsi="Times New Roman"/>
          <w:b/>
          <w:sz w:val="28"/>
          <w:szCs w:val="28"/>
          <w:lang w:val="pl-PL"/>
        </w:rPr>
        <w:t>Obrazac 5.</w:t>
      </w:r>
    </w:p>
    <w:p w:rsidR="00A724D2" w:rsidRPr="00276629" w:rsidRDefault="00A724D2" w:rsidP="00A724D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FINANCIJSKA AGENCIJA </w:t>
      </w:r>
    </w:p>
    <w:p w:rsidR="00A724D2" w:rsidRPr="00276629" w:rsidRDefault="00A724D2" w:rsidP="00A724D2">
      <w:pPr>
        <w:spacing w:after="120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OIB: 85821130368</w:t>
      </w:r>
    </w:p>
    <w:p w:rsidR="00A724D2" w:rsidRPr="00276629" w:rsidRDefault="00A724D2" w:rsidP="00A724D2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A724D2" w:rsidRPr="00276629" w:rsidRDefault="00A724D2" w:rsidP="00A724D2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nadležne jedinice) 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Nadležni trgovački sud 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724D2" w:rsidRPr="00276629" w:rsidRDefault="00A724D2" w:rsidP="00A724D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 xml:space="preserve">OČITOVANJE  POVJERENIKA O PRIJAVLJENIM TRAŽBINAMA </w:t>
      </w:r>
    </w:p>
    <w:p w:rsidR="00A724D2" w:rsidRPr="00276629" w:rsidRDefault="00A724D2" w:rsidP="00A724D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>U PREDSTEČAJNOM POSTUPKU</w:t>
      </w:r>
    </w:p>
    <w:p w:rsidR="00A724D2" w:rsidRPr="00276629" w:rsidRDefault="00A724D2" w:rsidP="00A724D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724D2" w:rsidRPr="00276629" w:rsidRDefault="00A724D2" w:rsidP="00A724D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724D2" w:rsidRPr="00276629" w:rsidRDefault="00A724D2" w:rsidP="00A724D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POVJERENIKU: </w:t>
      </w:r>
    </w:p>
    <w:p w:rsidR="00A724D2" w:rsidRPr="00276629" w:rsidRDefault="00A724D2" w:rsidP="00A724D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 ___________________________________________________________________________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Adresa ___________________________________________________________________________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724D2" w:rsidRPr="00276629" w:rsidRDefault="00A724D2" w:rsidP="00A724D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PODACI O PRIJAVLJENOJ TRAŽBINI O KOJOJ SE POVJERENIK IZJAŠNJAVA:</w:t>
      </w:r>
    </w:p>
    <w:p w:rsidR="00A724D2" w:rsidRPr="00276629" w:rsidRDefault="00A724D2" w:rsidP="00A724D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Redni broj tražbine iz tablice prijavljenih tražbina</w:t>
      </w:r>
    </w:p>
    <w:p w:rsidR="00A724D2" w:rsidRPr="00276629" w:rsidRDefault="00A724D2" w:rsidP="00A724D2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>__________________________________________</w:t>
      </w:r>
    </w:p>
    <w:p w:rsidR="00A724D2" w:rsidRPr="00276629" w:rsidRDefault="00A724D2" w:rsidP="00A724D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Vjerovnik (ime i prezime / tvrtka ili naziv, OIB, adresa / sjedište) ______________________________________________________________________________________________________________________________________________________</w:t>
      </w:r>
    </w:p>
    <w:p w:rsidR="00A724D2" w:rsidRPr="00276629" w:rsidRDefault="00A724D2" w:rsidP="00A724D2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Iznos prijavljene tražbine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 xml:space="preserve">iz tablice prijavljenih tražbina 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__________________________ </w:t>
      </w:r>
      <w:r w:rsidRPr="00276629">
        <w:rPr>
          <w:rFonts w:ascii="Times New Roman" w:hAnsi="Times New Roman"/>
          <w:sz w:val="24"/>
          <w:szCs w:val="24"/>
          <w:lang w:val="pl-PL"/>
        </w:rPr>
        <w:t>(kn)</w:t>
      </w: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A724D2" w:rsidRPr="00276629" w:rsidRDefault="00A724D2" w:rsidP="00A724D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Povjerenik priznaje prijavljenu tražbinu u iznosu i po osnovi _______________________(kn)</w:t>
      </w:r>
    </w:p>
    <w:p w:rsidR="00A724D2" w:rsidRPr="00276629" w:rsidRDefault="00A724D2" w:rsidP="00A724D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Povjerenik osporava prijavljenu tražbinu u iznosu  i po osnovi ______________________(kn)</w:t>
      </w:r>
    </w:p>
    <w:p w:rsidR="00A724D2" w:rsidRPr="00276629" w:rsidRDefault="00A724D2" w:rsidP="00A724D2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Razlozi osporavanja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A724D2" w:rsidRPr="00276629" w:rsidRDefault="00A724D2" w:rsidP="00A724D2">
      <w:pPr>
        <w:pStyle w:val="Bezproreda"/>
        <w:rPr>
          <w:rFonts w:ascii="Times New Roman" w:hAnsi="Times New Roman"/>
          <w:sz w:val="24"/>
          <w:szCs w:val="24"/>
        </w:rPr>
      </w:pPr>
    </w:p>
    <w:p w:rsidR="00A724D2" w:rsidRPr="00276629" w:rsidRDefault="00A724D2" w:rsidP="00A724D2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Mjesto i datum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 xml:space="preserve"> Potpis povjerenika</w:t>
      </w:r>
    </w:p>
    <w:p w:rsidR="00A724D2" w:rsidRPr="00276629" w:rsidRDefault="00A724D2" w:rsidP="00A724D2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A724D2" w:rsidRPr="00276629" w:rsidRDefault="00A724D2" w:rsidP="00A724D2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</w:t>
      </w:r>
    </w:p>
    <w:p w:rsidR="00A724D2" w:rsidRPr="00276629" w:rsidRDefault="00A724D2" w:rsidP="00A724D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A724D2" w:rsidRPr="00276629" w:rsidRDefault="00A724D2" w:rsidP="00A724D2">
      <w:pPr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lastRenderedPageBreak/>
        <w:t>Napomena</w:t>
      </w:r>
      <w:r w:rsidRPr="00276629">
        <w:rPr>
          <w:rFonts w:ascii="Times New Roman" w:hAnsi="Times New Roman"/>
          <w:b/>
          <w:sz w:val="24"/>
          <w:szCs w:val="24"/>
        </w:rPr>
        <w:t xml:space="preserve">: </w:t>
      </w:r>
      <w:r w:rsidRPr="00276629">
        <w:rPr>
          <w:rFonts w:ascii="Times New Roman" w:hAnsi="Times New Roman"/>
          <w:sz w:val="24"/>
          <w:szCs w:val="24"/>
          <w:lang w:val="pl-PL"/>
        </w:rPr>
        <w:t>Za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svaku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pojedina</w:t>
      </w:r>
      <w:r w:rsidRPr="00276629">
        <w:rPr>
          <w:rFonts w:ascii="Times New Roman" w:hAnsi="Times New Roman"/>
          <w:sz w:val="24"/>
          <w:szCs w:val="24"/>
        </w:rPr>
        <w:t>č</w:t>
      </w:r>
      <w:r w:rsidRPr="00276629">
        <w:rPr>
          <w:rFonts w:ascii="Times New Roman" w:hAnsi="Times New Roman"/>
          <w:sz w:val="24"/>
          <w:szCs w:val="24"/>
          <w:lang w:val="pl-PL"/>
        </w:rPr>
        <w:t>nu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tra</w:t>
      </w:r>
      <w:r w:rsidRPr="00276629">
        <w:rPr>
          <w:rFonts w:ascii="Times New Roman" w:hAnsi="Times New Roman"/>
          <w:sz w:val="24"/>
          <w:szCs w:val="24"/>
        </w:rPr>
        <w:t>ž</w:t>
      </w:r>
      <w:r w:rsidRPr="00276629">
        <w:rPr>
          <w:rFonts w:ascii="Times New Roman" w:hAnsi="Times New Roman"/>
          <w:sz w:val="24"/>
          <w:szCs w:val="24"/>
          <w:lang w:val="pl-PL"/>
        </w:rPr>
        <w:t>binu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o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kojoj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se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povjerenik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o</w:t>
      </w:r>
      <w:r w:rsidRPr="00276629">
        <w:rPr>
          <w:rFonts w:ascii="Times New Roman" w:hAnsi="Times New Roman"/>
          <w:sz w:val="24"/>
          <w:szCs w:val="24"/>
        </w:rPr>
        <w:t>č</w:t>
      </w:r>
      <w:r w:rsidRPr="00276629">
        <w:rPr>
          <w:rFonts w:ascii="Times New Roman" w:hAnsi="Times New Roman"/>
          <w:sz w:val="24"/>
          <w:szCs w:val="24"/>
          <w:lang w:val="pl-PL"/>
        </w:rPr>
        <w:t>ituje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potrebno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je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dio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obrasca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kojem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sadr</w:t>
      </w:r>
      <w:r w:rsidRPr="00276629">
        <w:rPr>
          <w:rFonts w:ascii="Times New Roman" w:hAnsi="Times New Roman"/>
          <w:sz w:val="24"/>
          <w:szCs w:val="24"/>
        </w:rPr>
        <w:t>ž</w:t>
      </w:r>
      <w:r w:rsidRPr="00276629">
        <w:rPr>
          <w:rFonts w:ascii="Times New Roman" w:hAnsi="Times New Roman"/>
          <w:sz w:val="24"/>
          <w:szCs w:val="24"/>
          <w:lang w:val="pl-PL"/>
        </w:rPr>
        <w:t>ani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podaci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o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tra</w:t>
      </w:r>
      <w:r w:rsidRPr="00276629">
        <w:rPr>
          <w:rFonts w:ascii="Times New Roman" w:hAnsi="Times New Roman"/>
          <w:sz w:val="24"/>
          <w:szCs w:val="24"/>
        </w:rPr>
        <w:t>ž</w:t>
      </w:r>
      <w:r w:rsidRPr="00276629">
        <w:rPr>
          <w:rFonts w:ascii="Times New Roman" w:hAnsi="Times New Roman"/>
          <w:sz w:val="24"/>
          <w:szCs w:val="24"/>
          <w:lang w:val="pl-PL"/>
        </w:rPr>
        <w:t>bini</w:t>
      </w:r>
      <w:r w:rsidRPr="00276629">
        <w:rPr>
          <w:rFonts w:ascii="Times New Roman" w:hAnsi="Times New Roman"/>
          <w:sz w:val="24"/>
          <w:szCs w:val="24"/>
        </w:rPr>
        <w:t xml:space="preserve">, </w:t>
      </w:r>
      <w:r w:rsidRPr="00276629">
        <w:rPr>
          <w:rFonts w:ascii="Times New Roman" w:hAnsi="Times New Roman"/>
          <w:sz w:val="24"/>
          <w:szCs w:val="24"/>
          <w:lang w:val="pl-PL"/>
        </w:rPr>
        <w:t>umno</w:t>
      </w:r>
      <w:r w:rsidRPr="00276629">
        <w:rPr>
          <w:rFonts w:ascii="Times New Roman" w:hAnsi="Times New Roman"/>
          <w:sz w:val="24"/>
          <w:szCs w:val="24"/>
        </w:rPr>
        <w:t>ž</w:t>
      </w:r>
      <w:r w:rsidRPr="00276629">
        <w:rPr>
          <w:rFonts w:ascii="Times New Roman" w:hAnsi="Times New Roman"/>
          <w:sz w:val="24"/>
          <w:szCs w:val="24"/>
          <w:lang w:val="pl-PL"/>
        </w:rPr>
        <w:t>iti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popuniti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za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svaku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pojedina</w:t>
      </w:r>
      <w:r w:rsidRPr="00276629">
        <w:rPr>
          <w:rFonts w:ascii="Times New Roman" w:hAnsi="Times New Roman"/>
          <w:sz w:val="24"/>
          <w:szCs w:val="24"/>
        </w:rPr>
        <w:t>č</w:t>
      </w:r>
      <w:r w:rsidRPr="00276629">
        <w:rPr>
          <w:rFonts w:ascii="Times New Roman" w:hAnsi="Times New Roman"/>
          <w:sz w:val="24"/>
          <w:szCs w:val="24"/>
          <w:lang w:val="pl-PL"/>
        </w:rPr>
        <w:t>nu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tra</w:t>
      </w:r>
      <w:r w:rsidRPr="00276629">
        <w:rPr>
          <w:rFonts w:ascii="Times New Roman" w:hAnsi="Times New Roman"/>
          <w:sz w:val="24"/>
          <w:szCs w:val="24"/>
        </w:rPr>
        <w:t>ž</w:t>
      </w:r>
      <w:r w:rsidRPr="00276629">
        <w:rPr>
          <w:rFonts w:ascii="Times New Roman" w:hAnsi="Times New Roman"/>
          <w:sz w:val="24"/>
          <w:szCs w:val="24"/>
          <w:lang w:val="pl-PL"/>
        </w:rPr>
        <w:t>binu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o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kojoj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se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povjerenik</w:t>
      </w:r>
      <w:r w:rsidRPr="00276629">
        <w:rPr>
          <w:rFonts w:ascii="Times New Roman" w:hAnsi="Times New Roman"/>
          <w:sz w:val="24"/>
          <w:szCs w:val="24"/>
        </w:rPr>
        <w:t xml:space="preserve"> </w:t>
      </w:r>
      <w:r w:rsidRPr="00276629">
        <w:rPr>
          <w:rFonts w:ascii="Times New Roman" w:hAnsi="Times New Roman"/>
          <w:sz w:val="24"/>
          <w:szCs w:val="24"/>
          <w:lang w:val="pl-PL"/>
        </w:rPr>
        <w:t>o</w:t>
      </w:r>
      <w:r w:rsidRPr="00276629">
        <w:rPr>
          <w:rFonts w:ascii="Times New Roman" w:hAnsi="Times New Roman"/>
          <w:sz w:val="24"/>
          <w:szCs w:val="24"/>
        </w:rPr>
        <w:t>č</w:t>
      </w:r>
      <w:r w:rsidRPr="00276629">
        <w:rPr>
          <w:rFonts w:ascii="Times New Roman" w:hAnsi="Times New Roman"/>
          <w:sz w:val="24"/>
          <w:szCs w:val="24"/>
          <w:lang w:val="pl-PL"/>
        </w:rPr>
        <w:t>ituje</w:t>
      </w:r>
      <w:r w:rsidRPr="00276629">
        <w:rPr>
          <w:rFonts w:ascii="Times New Roman" w:hAnsi="Times New Roman"/>
          <w:sz w:val="24"/>
          <w:szCs w:val="24"/>
        </w:rPr>
        <w:t>.</w:t>
      </w:r>
    </w:p>
    <w:p w:rsidR="00C61F72" w:rsidRDefault="00C61F72" w:rsidP="00A724D2">
      <w:pPr>
        <w:jc w:val="both"/>
      </w:pPr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FF"/>
    <w:rsid w:val="003F0FFF"/>
    <w:rsid w:val="008512FB"/>
    <w:rsid w:val="00A724D2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FF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F0FFF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2015-10-13T08:11:00Z</dcterms:created>
  <dcterms:modified xsi:type="dcterms:W3CDTF">2019-10-17T05:34:00Z</dcterms:modified>
</cp:coreProperties>
</file>